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8F4319">
        <w:rPr>
          <w:rFonts w:ascii="Times New Roman" w:hAnsi="Times New Roman" w:cs="Times New Roman"/>
          <w:sz w:val="28"/>
          <w:szCs w:val="28"/>
        </w:rPr>
        <w:t>2</w:t>
      </w:r>
      <w:r w:rsidR="003204CC">
        <w:rPr>
          <w:rFonts w:ascii="Times New Roman" w:hAnsi="Times New Roman" w:cs="Times New Roman"/>
          <w:sz w:val="28"/>
          <w:szCs w:val="28"/>
        </w:rPr>
        <w:t>7</w:t>
      </w:r>
      <w:r w:rsidR="008F4319">
        <w:rPr>
          <w:rFonts w:ascii="Times New Roman" w:hAnsi="Times New Roman" w:cs="Times New Roman"/>
          <w:sz w:val="28"/>
          <w:szCs w:val="28"/>
        </w:rPr>
        <w:t>.0</w:t>
      </w:r>
      <w:r w:rsidR="003204CC">
        <w:rPr>
          <w:rFonts w:ascii="Times New Roman" w:hAnsi="Times New Roman" w:cs="Times New Roman"/>
          <w:sz w:val="28"/>
          <w:szCs w:val="28"/>
        </w:rPr>
        <w:t>2</w:t>
      </w:r>
      <w:r w:rsidR="008F4319">
        <w:rPr>
          <w:rFonts w:ascii="Times New Roman" w:hAnsi="Times New Roman" w:cs="Times New Roman"/>
          <w:sz w:val="28"/>
          <w:szCs w:val="28"/>
        </w:rPr>
        <w:t>.202</w:t>
      </w:r>
      <w:r w:rsidR="003204CC">
        <w:rPr>
          <w:rFonts w:ascii="Times New Roman" w:hAnsi="Times New Roman" w:cs="Times New Roman"/>
          <w:sz w:val="28"/>
          <w:szCs w:val="28"/>
        </w:rPr>
        <w:t>5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3204CC">
        <w:rPr>
          <w:rFonts w:ascii="Times New Roman" w:hAnsi="Times New Roman" w:cs="Times New Roman"/>
          <w:sz w:val="28"/>
          <w:szCs w:val="28"/>
        </w:rPr>
        <w:t>579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3204CC">
        <w:rPr>
          <w:rFonts w:ascii="Times New Roman" w:hAnsi="Times New Roman" w:cs="Times New Roman"/>
          <w:sz w:val="28"/>
          <w:szCs w:val="28"/>
        </w:rPr>
        <w:t>Дворы Котельникова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0B041B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3204CC" w:rsidRPr="00586BFB">
        <w:rPr>
          <w:rFonts w:ascii="Times New Roman" w:hAnsi="Times New Roman" w:cs="Times New Roman"/>
          <w:sz w:val="28"/>
          <w:szCs w:val="28"/>
        </w:rPr>
        <w:t>«</w:t>
      </w:r>
      <w:r w:rsidR="003204CC">
        <w:rPr>
          <w:rFonts w:ascii="Times New Roman" w:hAnsi="Times New Roman" w:cs="Times New Roman"/>
          <w:sz w:val="28"/>
          <w:szCs w:val="28"/>
        </w:rPr>
        <w:t>Дворы Котельникова</w:t>
      </w:r>
      <w:r w:rsidR="003204CC" w:rsidRPr="00586BFB">
        <w:rPr>
          <w:rFonts w:ascii="Times New Roman" w:hAnsi="Times New Roman" w:cs="Times New Roman"/>
          <w:sz w:val="28"/>
          <w:szCs w:val="28"/>
        </w:rPr>
        <w:t>»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>Территориальное общественное самоуправление включает в себя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придомовые территории земельных участков домов № 4, 6 и 8 </w:t>
      </w:r>
      <w:r w:rsidR="00942AA1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ул. Котельникова с кадастровыми номерами</w:t>
      </w:r>
      <w:r w:rsidR="00942AA1" w:rsidRPr="00942AA1">
        <w:rPr>
          <w:rFonts w:ascii="Times New Roman" w:eastAsia="Calibri" w:hAnsi="Times New Roman" w:cs="Times New Roman"/>
          <w:sz w:val="28"/>
          <w:szCs w:val="28"/>
        </w:rPr>
        <w:t>: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25:28:040010:341, 25:28:040010:7982, 25:28:040010:7983, 25:28:040010:319, 25:28:040010:11238/1, 25:28:040010:11238/2, части неразграниченной территории придомового и </w:t>
      </w:r>
      <w:proofErr w:type="spellStart"/>
      <w:r w:rsidRPr="00CD1A6E">
        <w:rPr>
          <w:rFonts w:ascii="Times New Roman" w:eastAsia="Calibri" w:hAnsi="Times New Roman" w:cs="Times New Roman"/>
          <w:sz w:val="28"/>
          <w:szCs w:val="28"/>
        </w:rPr>
        <w:t>междомового</w:t>
      </w:r>
      <w:proofErr w:type="spellEnd"/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проездов вдоль домов №№ 6 и 8 по ул. Котельникова, части неразграниченной территории к северу,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северо-востоку, югу и к юго-востоку от дома № 8 </w:t>
      </w:r>
      <w:r w:rsidR="00942AA1">
        <w:rPr>
          <w:rFonts w:ascii="Times New Roman" w:eastAsia="Calibri" w:hAnsi="Times New Roman" w:cs="Times New Roman"/>
          <w:sz w:val="28"/>
          <w:szCs w:val="28"/>
        </w:rPr>
        <w:t>на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ул. Котельникова и части неразграни</w:t>
      </w:r>
      <w:r w:rsidR="00942AA1">
        <w:rPr>
          <w:rFonts w:ascii="Times New Roman" w:eastAsia="Calibri" w:hAnsi="Times New Roman" w:cs="Times New Roman"/>
          <w:sz w:val="28"/>
          <w:szCs w:val="28"/>
        </w:rPr>
        <w:t>ченной территории, прилегающей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к земельному участку с кадастровым номером 25:28:040010:341.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С северной и северо-западной сторон граница ТОС проходит по границам придомовой территории дома № 4 - земельного участка с кадастровым номером 25:28:040010:341, с северо-востока включает часть неразграниченной территории, прилегающей к земельному участку с кадастровым номером 25:28:040010:341, не включая земельный участок с </w:t>
      </w:r>
      <w:r w:rsidRPr="00CD1A6E">
        <w:rPr>
          <w:rFonts w:ascii="Times New Roman" w:eastAsia="Calibri" w:hAnsi="Times New Roman" w:cs="Times New Roman"/>
          <w:sz w:val="28"/>
          <w:szCs w:val="28"/>
        </w:rPr>
        <w:lastRenderedPageBreak/>
        <w:t>кадастровым номером 25:28:0</w:t>
      </w:r>
      <w:r w:rsidR="00A427A3">
        <w:rPr>
          <w:rFonts w:ascii="Times New Roman" w:eastAsia="Calibri" w:hAnsi="Times New Roman" w:cs="Times New Roman"/>
          <w:sz w:val="28"/>
          <w:szCs w:val="28"/>
        </w:rPr>
        <w:t xml:space="preserve">40010:10302 вокруг его границ, </w:t>
      </w:r>
      <w:r w:rsidRPr="00CD1A6E">
        <w:rPr>
          <w:rFonts w:ascii="Times New Roman" w:eastAsia="Calibri" w:hAnsi="Times New Roman" w:cs="Times New Roman"/>
          <w:sz w:val="28"/>
          <w:szCs w:val="28"/>
        </w:rPr>
        <w:t>далее по неразграниченному участку вдоль южной границы земельного участка с кадастровым номером 25:28:040010:47.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ab/>
        <w:t>С западной стороны граница ТОС проходит по границе земельных участков с кадастровыми номерами 25:28:040010:341, 25:28:040010:7982 и 25:28:040010:7983, включая земельный участок с кадастровым номером 25:28:040010:319, который находится внутри границ земельного участка с кадастровым номером 25:28:040010:7983.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ab/>
        <w:t xml:space="preserve">С южной стороны граница ТОС проходит по границе придомового земельного участка дома № 6 </w:t>
      </w:r>
      <w:r w:rsidR="00942AA1">
        <w:rPr>
          <w:rFonts w:ascii="Times New Roman" w:eastAsia="Calibri" w:hAnsi="Times New Roman" w:cs="Times New Roman"/>
          <w:sz w:val="28"/>
          <w:szCs w:val="28"/>
        </w:rPr>
        <w:t>на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ул. Котельникова с кадастровым н</w:t>
      </w:r>
      <w:r w:rsidR="00942AA1">
        <w:rPr>
          <w:rFonts w:ascii="Times New Roman" w:eastAsia="Calibri" w:hAnsi="Times New Roman" w:cs="Times New Roman"/>
          <w:sz w:val="28"/>
          <w:szCs w:val="28"/>
        </w:rPr>
        <w:t>омером 25:28:040010:7983, далее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по неразграниченной территории вдоль границы земельного участка с кадастровым номером 25:28:000000:68967 и части северной границы земельного участка с кадастровым номером 25:28:040010:7985.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ab/>
        <w:t xml:space="preserve">С восточной стороны граница ТОС проходит по части неразграниченной территории, прилегающей </w:t>
      </w:r>
      <w:r w:rsidR="00942AA1">
        <w:rPr>
          <w:rFonts w:ascii="Times New Roman" w:eastAsia="Calibri" w:hAnsi="Times New Roman" w:cs="Times New Roman"/>
          <w:sz w:val="28"/>
          <w:szCs w:val="28"/>
        </w:rPr>
        <w:t>с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востока и северо-востока к земельному участку с кадастровым номером 25:28:040010:11238/2, далее вдоль границы земельного участка с кадастровым номером 25:28:040010:323, далее по неразграниченной территории, вдоль границы земельного участка с кадастровым номером 25:28:040010:301</w:t>
      </w:r>
      <w:r w:rsidR="00942AA1">
        <w:rPr>
          <w:rFonts w:ascii="Times New Roman" w:eastAsia="Calibri" w:hAnsi="Times New Roman" w:cs="Times New Roman"/>
          <w:sz w:val="28"/>
          <w:szCs w:val="28"/>
        </w:rPr>
        <w:t>,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не включая его, </w:t>
      </w:r>
      <w:r w:rsidR="00942AA1">
        <w:rPr>
          <w:rFonts w:ascii="Times New Roman" w:eastAsia="Calibri" w:hAnsi="Times New Roman" w:cs="Times New Roman"/>
          <w:sz w:val="28"/>
          <w:szCs w:val="28"/>
        </w:rPr>
        <w:t xml:space="preserve">затем </w:t>
      </w:r>
      <w:r w:rsidRPr="00CD1A6E">
        <w:rPr>
          <w:rFonts w:ascii="Times New Roman" w:eastAsia="Calibri" w:hAnsi="Times New Roman" w:cs="Times New Roman"/>
          <w:sz w:val="28"/>
          <w:szCs w:val="28"/>
        </w:rPr>
        <w:t>вдоль границ земельных участков</w:t>
      </w:r>
      <w:r w:rsidR="00942AA1">
        <w:rPr>
          <w:rFonts w:ascii="Times New Roman" w:eastAsia="Calibri" w:hAnsi="Times New Roman" w:cs="Times New Roman"/>
          <w:sz w:val="28"/>
          <w:szCs w:val="28"/>
        </w:rPr>
        <w:t xml:space="preserve"> с кадастровыми номерами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25:28:040010:17 и 25:28:000000:20138, не включая территорию данных участков, и вдоль границы земельного участка с кадастровым номером 25:28:040010:7985.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>2. В границах указанной территории расположена 1 улица: Котельникова.</w:t>
      </w:r>
    </w:p>
    <w:p w:rsidR="00A611E5" w:rsidRPr="00227C31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>3. В границах указанной территории расположены 3 многоквартирных дома: №№ 4, 6 и 8.</w:t>
      </w:r>
      <w:r w:rsidR="00942AA1">
        <w:rPr>
          <w:rFonts w:ascii="Times New Roman" w:eastAsia="Calibri" w:hAnsi="Times New Roman" w:cs="Times New Roman"/>
          <w:sz w:val="28"/>
          <w:szCs w:val="28"/>
        </w:rPr>
        <w:t>»</w:t>
      </w:r>
    </w:p>
    <w:sectPr w:rsidR="00A611E5" w:rsidRPr="00227C31" w:rsidSect="00227C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A9" w:rsidRDefault="00766AA9" w:rsidP="00227C31">
      <w:pPr>
        <w:spacing w:after="0" w:line="240" w:lineRule="auto"/>
      </w:pPr>
      <w:r>
        <w:separator/>
      </w:r>
    </w:p>
  </w:endnote>
  <w:end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A9" w:rsidRDefault="00766AA9" w:rsidP="00227C31">
      <w:pPr>
        <w:spacing w:after="0" w:line="240" w:lineRule="auto"/>
      </w:pPr>
      <w:r>
        <w:separator/>
      </w:r>
    </w:p>
  </w:footnote>
  <w:foot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879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41FD0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73DEF"/>
    <w:rsid w:val="002836CE"/>
    <w:rsid w:val="002A271E"/>
    <w:rsid w:val="002A33BF"/>
    <w:rsid w:val="002B5C38"/>
    <w:rsid w:val="002B7017"/>
    <w:rsid w:val="002D1792"/>
    <w:rsid w:val="002E5BD0"/>
    <w:rsid w:val="003204CC"/>
    <w:rsid w:val="003561B7"/>
    <w:rsid w:val="00364212"/>
    <w:rsid w:val="00377CCB"/>
    <w:rsid w:val="0038559B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66AA9"/>
    <w:rsid w:val="0077150E"/>
    <w:rsid w:val="00771846"/>
    <w:rsid w:val="00784104"/>
    <w:rsid w:val="00785CC8"/>
    <w:rsid w:val="00790A53"/>
    <w:rsid w:val="0079703B"/>
    <w:rsid w:val="007C4E3F"/>
    <w:rsid w:val="007D1F23"/>
    <w:rsid w:val="00801879"/>
    <w:rsid w:val="00860195"/>
    <w:rsid w:val="008B4C8A"/>
    <w:rsid w:val="008F4319"/>
    <w:rsid w:val="00904A17"/>
    <w:rsid w:val="009142C5"/>
    <w:rsid w:val="00920979"/>
    <w:rsid w:val="00942AA1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427A3"/>
    <w:rsid w:val="00A51CDC"/>
    <w:rsid w:val="00A611E5"/>
    <w:rsid w:val="00A833CE"/>
    <w:rsid w:val="00AA6DA3"/>
    <w:rsid w:val="00AB1BD2"/>
    <w:rsid w:val="00AE0EE3"/>
    <w:rsid w:val="00AE29AD"/>
    <w:rsid w:val="00AF4215"/>
    <w:rsid w:val="00B120B4"/>
    <w:rsid w:val="00B6663B"/>
    <w:rsid w:val="00B72D07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1A6E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564ED"/>
    <w:rsid w:val="00E60952"/>
    <w:rsid w:val="00E62EBC"/>
    <w:rsid w:val="00E900AB"/>
    <w:rsid w:val="00EA1BE5"/>
    <w:rsid w:val="00EB4223"/>
    <w:rsid w:val="00ED4746"/>
    <w:rsid w:val="00EE25AC"/>
    <w:rsid w:val="00F14EFB"/>
    <w:rsid w:val="00F175F4"/>
    <w:rsid w:val="00F20F89"/>
    <w:rsid w:val="00F450EC"/>
    <w:rsid w:val="00F8655B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2025-11-17T22:55:00Z</cp:lastPrinted>
  <dcterms:created xsi:type="dcterms:W3CDTF">2025-11-19T01:43:00Z</dcterms:created>
  <dcterms:modified xsi:type="dcterms:W3CDTF">2025-11-19T01:43:00Z</dcterms:modified>
</cp:coreProperties>
</file>